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41A9F967" w:rsidR="00BA589A" w:rsidRDefault="0070687B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 Pública 25</w:t>
      </w:r>
      <w:r w:rsidR="00BA589A">
        <w:rPr>
          <w:b/>
          <w:bCs/>
          <w:sz w:val="24"/>
          <w:szCs w:val="24"/>
        </w:rPr>
        <w:t>/2021</w:t>
      </w:r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77777777" w:rsidR="00462816" w:rsidRDefault="00462816" w:rsidP="00DC6A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2CB23A3D" w:rsidR="004C32FC" w:rsidRDefault="00DC6A59" w:rsidP="001770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</w:t>
            </w:r>
            <w:r w:rsidR="0017700A">
              <w:rPr>
                <w:b/>
                <w:bCs/>
                <w:sz w:val="24"/>
                <w:szCs w:val="24"/>
              </w:rPr>
              <w:t>emplo: Nota Técnica CRE XX/2021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2BEDD227" w:rsidR="00462816" w:rsidRDefault="0017700A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Exemplo: Seção 6.1 / página 10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8D83" w14:textId="77777777" w:rsidR="00B928D8" w:rsidRDefault="00B928D8" w:rsidP="005F4353">
      <w:pPr>
        <w:spacing w:after="0" w:line="240" w:lineRule="auto"/>
      </w:pPr>
      <w:r>
        <w:separator/>
      </w:r>
    </w:p>
  </w:endnote>
  <w:endnote w:type="continuationSeparator" w:id="0">
    <w:p w14:paraId="1FA85351" w14:textId="77777777" w:rsidR="00B928D8" w:rsidRDefault="00B928D8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F317" w14:textId="77777777" w:rsidR="00B928D8" w:rsidRDefault="00B928D8" w:rsidP="005F4353">
      <w:pPr>
        <w:spacing w:after="0" w:line="240" w:lineRule="auto"/>
      </w:pPr>
      <w:r>
        <w:separator/>
      </w:r>
    </w:p>
  </w:footnote>
  <w:footnote w:type="continuationSeparator" w:id="0">
    <w:p w14:paraId="072308A1" w14:textId="77777777" w:rsidR="00B928D8" w:rsidRDefault="00B928D8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4C90" w14:textId="676870FC" w:rsidR="005F4353" w:rsidRDefault="005F4353" w:rsidP="00BA58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F6"/>
    <w:rsid w:val="000D3A5D"/>
    <w:rsid w:val="001351D2"/>
    <w:rsid w:val="0017700A"/>
    <w:rsid w:val="001B6A97"/>
    <w:rsid w:val="00207CBA"/>
    <w:rsid w:val="00462816"/>
    <w:rsid w:val="004C32FC"/>
    <w:rsid w:val="005F4353"/>
    <w:rsid w:val="006307D2"/>
    <w:rsid w:val="00637B5C"/>
    <w:rsid w:val="00660BE4"/>
    <w:rsid w:val="0070687B"/>
    <w:rsid w:val="00872A26"/>
    <w:rsid w:val="008E1B7E"/>
    <w:rsid w:val="00981811"/>
    <w:rsid w:val="009A2D01"/>
    <w:rsid w:val="009C30F6"/>
    <w:rsid w:val="00A046BB"/>
    <w:rsid w:val="00A87FDF"/>
    <w:rsid w:val="00B86DA5"/>
    <w:rsid w:val="00B928D8"/>
    <w:rsid w:val="00BA2E7F"/>
    <w:rsid w:val="00BA589A"/>
    <w:rsid w:val="00C16874"/>
    <w:rsid w:val="00C3652C"/>
    <w:rsid w:val="00CB1E49"/>
    <w:rsid w:val="00D00A7E"/>
    <w:rsid w:val="00DC6A59"/>
    <w:rsid w:val="00E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Isabella Cunha Avelar (ARSAEMG)</cp:lastModifiedBy>
  <cp:revision>2</cp:revision>
  <dcterms:created xsi:type="dcterms:W3CDTF">2021-11-29T16:16:00Z</dcterms:created>
  <dcterms:modified xsi:type="dcterms:W3CDTF">2021-11-29T16:16:00Z</dcterms:modified>
</cp:coreProperties>
</file>