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3B" w:rsidRDefault="001C5027" w:rsidP="001C5027">
      <w:pPr>
        <w:jc w:val="center"/>
      </w:pPr>
      <w:r>
        <w:rPr>
          <w:noProof/>
          <w:lang w:eastAsia="pt-BR"/>
        </w:rPr>
        <w:drawing>
          <wp:inline distT="0" distB="0" distL="0" distR="0" wp14:anchorId="16DDCC8B" wp14:editId="5BEE4DCE">
            <wp:extent cx="4038600" cy="3048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027" w:rsidRDefault="001C5027"/>
    <w:p w:rsidR="001C5027" w:rsidRDefault="001C5027" w:rsidP="001C5027">
      <w:pPr>
        <w:jc w:val="center"/>
      </w:pPr>
      <w:r>
        <w:rPr>
          <w:noProof/>
          <w:lang w:eastAsia="pt-BR"/>
        </w:rPr>
        <w:drawing>
          <wp:inline distT="0" distB="0" distL="0" distR="0" wp14:anchorId="56224A24" wp14:editId="66AE7B9C">
            <wp:extent cx="3990975" cy="41052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50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27"/>
    <w:rsid w:val="001C5027"/>
    <w:rsid w:val="00404ECD"/>
    <w:rsid w:val="006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C8FCA-6E5B-4A53-A40A-06C8EF10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Consuelo da Silva Gurgel (ARSAEMG)</dc:creator>
  <cp:keywords/>
  <dc:description/>
  <cp:lastModifiedBy>Miriam Consuelo da Silva Gurgel (ARSAEMG)</cp:lastModifiedBy>
  <cp:revision>1</cp:revision>
  <dcterms:created xsi:type="dcterms:W3CDTF">2019-09-27T11:10:00Z</dcterms:created>
  <dcterms:modified xsi:type="dcterms:W3CDTF">2019-09-27T11:11:00Z</dcterms:modified>
</cp:coreProperties>
</file>